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C4" w:rsidRPr="00F569FB" w:rsidRDefault="000718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071854">
        <w:rPr>
          <w:rFonts w:hint="cs"/>
          <w:b/>
          <w:bCs/>
          <w:cs/>
        </w:rPr>
        <w:tab/>
      </w:r>
      <w:r w:rsidR="00225CF9">
        <w:rPr>
          <w:rFonts w:hint="cs"/>
          <w:b/>
          <w:bCs/>
          <w:cs/>
        </w:rPr>
        <w:t xml:space="preserve">    </w:t>
      </w:r>
      <w:r w:rsidRPr="00F56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ภาคผนวก </w:t>
      </w:r>
      <w:r w:rsidR="008C10B8" w:rsidRPr="00F56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F569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</w:t>
      </w:r>
    </w:p>
    <w:p w:rsidR="002917C4" w:rsidRDefault="00291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69FB" w:rsidRDefault="00F569FB" w:rsidP="002917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เอกสารแนบท้ายประกาศองค์การบริหารส่วนตำบลดินจี่</w:t>
      </w:r>
    </w:p>
    <w:p w:rsidR="00F569FB" w:rsidRPr="00F569FB" w:rsidRDefault="00F569FB" w:rsidP="00F569F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F569FB">
        <w:rPr>
          <w:rFonts w:ascii="TH SarabunIT๙" w:hAnsi="TH SarabunIT๙" w:cs="TH SarabunIT๙"/>
          <w:b/>
          <w:bCs/>
          <w:sz w:val="24"/>
          <w:szCs w:val="32"/>
          <w:cs/>
        </w:rPr>
        <w:t>รับสมัครสอบคัดเลือก</w:t>
      </w:r>
      <w:r w:rsidRPr="00F569F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พนักงานส่วนตำบลให้ดำรงตำแหน่งต่างสายงาน </w:t>
      </w:r>
    </w:p>
    <w:p w:rsidR="00F569FB" w:rsidRDefault="00F569FB" w:rsidP="00F569F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69FB">
        <w:rPr>
          <w:rFonts w:ascii="TH SarabunIT๙" w:hAnsi="TH SarabunIT๙" w:cs="TH SarabunIT๙" w:hint="cs"/>
          <w:b/>
          <w:bCs/>
          <w:sz w:val="24"/>
          <w:szCs w:val="32"/>
          <w:cs/>
        </w:rPr>
        <w:t>จากตำแหน่งประเภททั่วไป</w:t>
      </w:r>
      <w:r w:rsidRPr="00F569FB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F569FB">
        <w:rPr>
          <w:rFonts w:ascii="TH SarabunIT๙" w:hAnsi="TH SarabunIT๙" w:cs="TH SarabunIT๙" w:hint="cs"/>
          <w:b/>
          <w:bCs/>
          <w:sz w:val="24"/>
          <w:szCs w:val="32"/>
          <w:cs/>
        </w:rPr>
        <w:t>เป็นตำแหน่งประเภทวิชาการ</w:t>
      </w:r>
    </w:p>
    <w:p w:rsidR="00F569FB" w:rsidRPr="00F569FB" w:rsidRDefault="00F569FB" w:rsidP="00F569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 </w:t>
      </w:r>
      <w:r w:rsidR="00C158F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5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158F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56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C158F7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F569FB" w:rsidRDefault="00F569FB" w:rsidP="00F569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</w:t>
      </w:r>
    </w:p>
    <w:p w:rsidR="00F569FB" w:rsidRPr="00F569FB" w:rsidRDefault="00F569FB" w:rsidP="00F569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917C4" w:rsidRPr="00394455" w:rsidRDefault="00174DE0" w:rsidP="00174DE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4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๑. ตำแหน่งนักพัฒนาการท่องเที่ยวระดับปฏิบัติการ</w:t>
      </w:r>
    </w:p>
    <w:p w:rsidR="005A5AB4" w:rsidRPr="00FF39D0" w:rsidRDefault="00174DE0" w:rsidP="00174D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235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39D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</w:t>
      </w:r>
      <w:r w:rsidR="005A5AB4" w:rsidRPr="00FF39D0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เฉพาะสำหรับตำแหน่งมีคุณวุฒิอย่างใดอย่างหนึ่งดังต่อไปนี้</w:t>
      </w:r>
    </w:p>
    <w:p w:rsidR="003F235F" w:rsidRPr="003F235F" w:rsidRDefault="003F235F" w:rsidP="003F23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235F">
        <w:rPr>
          <w:rFonts w:ascii="TH SarabunIT๙" w:hAnsi="TH SarabunIT๙" w:cs="TH SarabunIT๙"/>
          <w:sz w:val="32"/>
          <w:szCs w:val="32"/>
          <w:cs/>
        </w:rPr>
        <w:t>1. ได้รับปริญญาตรีหรือคุณวุฒิอย่างอื่นที่เทียบได้ในระดับเดียวกัน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F235F">
        <w:rPr>
          <w:rFonts w:ascii="TH SarabunIT๙" w:hAnsi="TH SarabunIT๙" w:cs="TH SarabunIT๙"/>
          <w:sz w:val="32"/>
          <w:szCs w:val="32"/>
          <w:cs/>
        </w:rPr>
        <w:t>รัฐ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ศาสตร์ บริหารธุรกิจ วารสารศาสตร์ สื่อสารมวลชน นิเทศศาสตร์ ประชาสัมพันธ์ อักษรศาสตร์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35F">
        <w:rPr>
          <w:rFonts w:ascii="TH SarabunIT๙" w:hAnsi="TH SarabunIT๙" w:cs="TH SarabunIT๙"/>
          <w:sz w:val="32"/>
          <w:szCs w:val="32"/>
          <w:cs/>
        </w:rPr>
        <w:t xml:space="preserve">สารสนเทศ การจัดการ การโฆษณา คอมพิวเตอร์ การท่องเที่ยว การโรงแรม ภาษาต่างประเทศ หรือในสาขาวิชาหรือทางอื่นที่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</w:t>
      </w:r>
      <w:r w:rsidRPr="003F235F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3F235F" w:rsidRPr="003F235F" w:rsidRDefault="003F235F" w:rsidP="003F23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235F">
        <w:rPr>
          <w:rFonts w:ascii="TH SarabunIT๙" w:hAnsi="TH SarabunIT๙" w:cs="TH SarabunIT๙"/>
          <w:sz w:val="32"/>
          <w:szCs w:val="32"/>
          <w:cs/>
        </w:rPr>
        <w:t>2. ได้รับปริญญาโทหรือคุณวุฒิอย่างอื่นที่เทียบได้ในระดับเดียวกัน ในสาขาวิชาหรือทาง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F235F">
        <w:rPr>
          <w:rFonts w:ascii="TH SarabunIT๙" w:hAnsi="TH SarabunIT๙" w:cs="TH SarabunIT๙"/>
          <w:sz w:val="32"/>
          <w:szCs w:val="32"/>
          <w:cs/>
        </w:rPr>
        <w:t>รัฐ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 xml:space="preserve">ศาสตร์ บริหารธุรกิจ วารสารศาสตร์ สื่อสารมวลชน นิเทศศาสตร์ ประชาสัมพันธ์ อักษรศาสตร์สารสนเทศ การจัดการ การโฆษณา คอมพิวเตอร์ การท่องเที่ยว การโรงแรม ภาษาต่างประเทศ หรือในสาขาวิชาหรือทางอื่นที่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</w:t>
      </w:r>
      <w:r w:rsidRPr="003F235F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5A5AB4" w:rsidRDefault="003F235F" w:rsidP="00E83A1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235F">
        <w:rPr>
          <w:rFonts w:ascii="TH SarabunIT๙" w:hAnsi="TH SarabunIT๙" w:cs="TH SarabunIT๙"/>
          <w:sz w:val="32"/>
          <w:szCs w:val="32"/>
          <w:cs/>
        </w:rPr>
        <w:t>3. ได้รับปริญญาเอกหรือคุณวุฒิอย่างอื่นที่เทียบได้ในระดับเดียวกัน ในสาขาวิชาหรือทาง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F235F">
        <w:rPr>
          <w:rFonts w:ascii="TH SarabunIT๙" w:hAnsi="TH SarabunIT๙" w:cs="TH SarabunIT๙"/>
          <w:sz w:val="32"/>
          <w:szCs w:val="32"/>
          <w:cs/>
        </w:rPr>
        <w:t>รัฐ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ประศาสน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ศาสตร์ บริหารธุรกิจ วารสารศาสตร์ สื่อสารมวลชน นิเทศศาสตร์ ประชาสัมพันธ์ อักษรศาสตร์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35F">
        <w:rPr>
          <w:rFonts w:ascii="TH SarabunIT๙" w:hAnsi="TH SarabunIT๙" w:cs="TH SarabunIT๙"/>
          <w:sz w:val="32"/>
          <w:szCs w:val="32"/>
          <w:cs/>
        </w:rPr>
        <w:t>สารสนเทศ การจัดการ การโฆษณา คอมพิวเตอร์ การท่องเที่ยว การโรงแรม ภาษาต่างประเทศ หรือใน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35F">
        <w:rPr>
          <w:rFonts w:ascii="TH SarabunIT๙" w:hAnsi="TH SarabunIT๙" w:cs="TH SarabunIT๙"/>
          <w:sz w:val="32"/>
          <w:szCs w:val="32"/>
          <w:cs/>
        </w:rPr>
        <w:t xml:space="preserve">สาขาวิชาหรือทางอื่นที่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</w:t>
      </w:r>
      <w:r w:rsidRPr="003F235F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3F23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F235F">
        <w:rPr>
          <w:rFonts w:ascii="TH SarabunIT๙" w:hAnsi="TH SarabunIT๙" w:cs="TH SarabunIT๙"/>
          <w:sz w:val="32"/>
          <w:szCs w:val="32"/>
          <w:cs/>
        </w:rPr>
        <w:t>. ก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E83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235F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E83A1F" w:rsidRPr="00CF4331" w:rsidRDefault="00E83A1F" w:rsidP="00E83A1F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CF4331" w:rsidRPr="00CF4331" w:rsidRDefault="00CF4331" w:rsidP="00CF433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33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หน้าที่และความรับผิดชอบหลัก</w:t>
      </w:r>
    </w:p>
    <w:p w:rsidR="00CF4331" w:rsidRPr="00CF4331" w:rsidRDefault="00CF4331" w:rsidP="00CF43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 ที่ต้องใช้ความรู้ความสามารถทางวิชาการในการ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F433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งาน ปฏิบัติงานด้านพัฒนาการท่องเที่ยว 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กับ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 xml:space="preserve"> ตรวจสอบ และปฏิบัติงานอื่นตามที่ได้รับ</w:t>
      </w:r>
    </w:p>
    <w:p w:rsidR="00CF4331" w:rsidRPr="00CF4331" w:rsidRDefault="00CF4331" w:rsidP="00CF43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CF4331" w:rsidRPr="00CF4331" w:rsidRDefault="00CF4331" w:rsidP="00CF433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331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</w:p>
    <w:p w:rsidR="00CF4331" w:rsidRPr="00B17AB5" w:rsidRDefault="00CF4331" w:rsidP="00CF433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7AB5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ด้านการปฏิบัติการ</w:t>
      </w:r>
    </w:p>
    <w:p w:rsidR="00CF4331" w:rsidRPr="00CF4331" w:rsidRDefault="00CF4331" w:rsidP="003805E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1.1 รวบ</w:t>
      </w:r>
      <w:r>
        <w:rPr>
          <w:rFonts w:ascii="TH SarabunIT๙" w:hAnsi="TH SarabunIT๙" w:cs="TH SarabunIT๙"/>
          <w:sz w:val="32"/>
          <w:szCs w:val="32"/>
          <w:cs/>
        </w:rPr>
        <w:t>รวม ป</w:t>
      </w:r>
      <w:r w:rsidRPr="00CF4331">
        <w:rPr>
          <w:rFonts w:ascii="TH SarabunIT๙" w:hAnsi="TH SarabunIT๙" w:cs="TH SarabunIT๙"/>
          <w:sz w:val="32"/>
          <w:szCs w:val="32"/>
          <w:cs/>
        </w:rPr>
        <w:t>ระมวล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ข้อมูล สถิติทางวิช</w:t>
      </w:r>
      <w:r>
        <w:rPr>
          <w:rFonts w:ascii="TH SarabunIT๙" w:hAnsi="TH SarabunIT๙" w:cs="TH SarabunIT๙"/>
          <w:sz w:val="32"/>
          <w:szCs w:val="32"/>
          <w:cs/>
        </w:rPr>
        <w:t>าก</w:t>
      </w:r>
      <w:r w:rsidRPr="00CF4331">
        <w:rPr>
          <w:rFonts w:ascii="TH SarabunIT๙" w:hAnsi="TH SarabunIT๙" w:cs="TH SarabunIT๙"/>
          <w:sz w:val="32"/>
          <w:szCs w:val="32"/>
          <w:cs/>
        </w:rPr>
        <w:t>ารเบื้องต้น 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เพื่อประกอบการวางแผนงาน โครงการ หรือแนวทางการพัฒนาการท่องเที่ยว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หนดมาตรฐานการท่องเที่ยว การพัฒนาบริการท่องเที่ยว การพัฒนาแหล่งท่องเที่ยว การพัฒนางานทะเบียนธุรกิจน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และการพัฒนาแหล่งท่องเที่ยวในพื้นที่</w:t>
      </w:r>
    </w:p>
    <w:p w:rsidR="00CF4331" w:rsidRPr="00CF4331" w:rsidRDefault="00CF4331" w:rsidP="00CF43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1.2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รวจ รวบรวม ศึกษา สรุปจัดท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รายงาน รวมทั้งประมวล และวิเคราะห์ขอมูล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F4331">
        <w:rPr>
          <w:rFonts w:ascii="TH SarabunIT๙" w:hAnsi="TH SarabunIT๙" w:cs="TH SarabunIT๙"/>
          <w:sz w:val="32"/>
          <w:szCs w:val="32"/>
          <w:cs/>
        </w:rPr>
        <w:t>ทางวิชาการ วิจัย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ฐานข้อมูล เพื่อวางแผน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หลักเกณฑ์มาตรฐานการท่องเที่ยว การพัฒนาบริการท่องเที่ยว การพัฒนาแหล่งท่องเที่ยว การพัฒนางานทะเบียนธุรกิจน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และการพัฒนาแหล่ง</w:t>
      </w:r>
    </w:p>
    <w:p w:rsidR="00CF4331" w:rsidRPr="00CF4331" w:rsidRDefault="00CF4331" w:rsidP="00CF43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ท่องเที่ยวในพื้นที่</w:t>
      </w:r>
    </w:p>
    <w:p w:rsidR="00023D7A" w:rsidRDefault="00CF4331" w:rsidP="00023D7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1.3 รวบรวม จัดเก็บข้อมูล สถิติเกี่ยวกับการด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เนินงานด้านการพัฒนาการท่องเที่ยว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4331">
        <w:rPr>
          <w:rFonts w:ascii="TH SarabunIT๙" w:hAnsi="TH SarabunIT๙" w:cs="TH SarabunIT๙"/>
          <w:sz w:val="32"/>
          <w:szCs w:val="32"/>
          <w:cs/>
        </w:rPr>
        <w:t>การสร้างและพัฒนาเครื่องมือ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คู่มือ 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เอกสารวิชาการและสื่อ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ไปใช้ในการ</w:t>
      </w:r>
    </w:p>
    <w:p w:rsidR="00CF4331" w:rsidRDefault="00CF4331" w:rsidP="00023D7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/ดำเนินงาน...</w:t>
      </w:r>
    </w:p>
    <w:p w:rsidR="00CF4331" w:rsidRDefault="00CF4331" w:rsidP="00CF43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F4331" w:rsidRPr="00CF4331" w:rsidRDefault="00CF4331" w:rsidP="00CF433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CF4331" w:rsidRPr="00CF4331" w:rsidRDefault="00CF4331" w:rsidP="00277E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เนินงานพัฒนาการท่องเที่ยว ด้านการพัฒนาบริการท่องเที่ยว การพัฒนาแหล่งท่องเที่ยว การพัฒนางานทะเบียนธุรกิจน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และการพัฒนาแหล่งท่องเที่ยวในพื้นที่</w:t>
      </w:r>
    </w:p>
    <w:p w:rsidR="00CF4331" w:rsidRPr="00CF4331" w:rsidRDefault="00CF4331" w:rsidP="00BB0DC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1.4 จัดท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ข้อมูลเกี่ยวกั</w:t>
      </w:r>
      <w:r w:rsidR="00BB0DC0">
        <w:rPr>
          <w:rFonts w:ascii="TH SarabunIT๙" w:hAnsi="TH SarabunIT๙" w:cs="TH SarabunIT๙"/>
          <w:sz w:val="32"/>
          <w:szCs w:val="32"/>
          <w:cs/>
        </w:rPr>
        <w:t>บสถานการณ์และปัญหาเกี่ยวกับการด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เนินการด้านการท่องเที่ยว เพื่อประกอบการวางแผนด้านการพัฒนาการท่องเที่ยว การพัฒนาบริการท่องเที่ยว การพัฒนาแหล่งท่องเที่ยว การพัฒนางานทะเบียนธุรกิจน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และการพัฒนาแหล่งท่องเที่ยวในพื้นที่</w:t>
      </w:r>
    </w:p>
    <w:p w:rsidR="00CF4331" w:rsidRPr="00CF4331" w:rsidRDefault="00CF4331" w:rsidP="00BB0DC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1.5 ร่วมด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เนินการเกี่ยวกับการก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หนดมาตรฐาน หลักเกณฑ์แนวทาง วิธีการ ในการอนุมัติอนุญาตด้านการพัฒนาการท่องเที่ยว ร่วมติดตามประเมินผลการด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เนินงาน กิจกรรม และสรุปการศึกษา วิเคราะห์วิจัย รวมทั้งร่วมส่งเสริม สนับสนุน เพื่อหาแนวทางในการพัฒนาการท่องเที่ยว การพัฒนาบริการท่องเที่ยว การพัฒนาแหล่งท่องเที่ยว การพัฒนางานทะเบียนธุรกิจน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="00BB0D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และการพัฒนาแหล่งท่องเที่ยวในพื้นที่</w:t>
      </w:r>
    </w:p>
    <w:p w:rsidR="00CF4331" w:rsidRPr="00CF4331" w:rsidRDefault="00CF4331" w:rsidP="00A0712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1.6 ร่วมวางแผนการพัฒนาการบริการท่องเที่ยว และแหล่งท่องเที่ยว เพื่อให้พื้นที่สามารถดึงดูดนักท่องเที่ยวอันจะสร้างรายได้และภาพลักษณ์ที่ดีของพื้นที่ที่รับผิดชอบ และให้บริการการท่องเที่ยวในพื้นที่ขององค์กรปกครองท้องถิ่นที่รับผิดชอบ เพื่อให้นักท่องเที่ยวได้รับความพึงพอใจสูงสุด</w:t>
      </w:r>
    </w:p>
    <w:p w:rsidR="00871297" w:rsidRDefault="00CF4331" w:rsidP="00A0712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F4331">
        <w:rPr>
          <w:rFonts w:ascii="TH SarabunIT๙" w:hAnsi="TH SarabunIT๙" w:cs="TH SarabunIT๙"/>
          <w:sz w:val="32"/>
          <w:szCs w:val="32"/>
          <w:cs/>
        </w:rPr>
        <w:t>1.7 ศึกษา วิเคราะห์ ตรวจสอบและควบคุมการพัฒนา บ</w:t>
      </w:r>
      <w:r w:rsidR="00A071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รุงรักษา อนุรักษ์ ฟื้นฟู</w:t>
      </w:r>
      <w:r w:rsidR="00A071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4331">
        <w:rPr>
          <w:rFonts w:ascii="TH SarabunIT๙" w:hAnsi="TH SarabunIT๙" w:cs="TH SarabunIT๙"/>
          <w:sz w:val="32"/>
          <w:szCs w:val="32"/>
          <w:cs/>
        </w:rPr>
        <w:t>ปรับปรุงแหล่งท่องเที่ยวในพื้นที่รวมถึงธ</w:t>
      </w:r>
      <w:r w:rsidR="00A071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F4331">
        <w:rPr>
          <w:rFonts w:ascii="TH SarabunIT๙" w:hAnsi="TH SarabunIT๙" w:cs="TH SarabunIT๙"/>
          <w:sz w:val="32"/>
          <w:szCs w:val="32"/>
          <w:cs/>
        </w:rPr>
        <w:t>รงรักษาสภาพแวดล้อม วัฒนธรรม ประเพณี ศิลปกรรม โบราณวัตถุ</w:t>
      </w:r>
      <w:r w:rsidR="00A0712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F4331">
        <w:rPr>
          <w:rFonts w:ascii="TH SarabunIT๙" w:hAnsi="TH SarabunIT๙" w:cs="TH SarabunIT๙"/>
          <w:sz w:val="32"/>
          <w:szCs w:val="32"/>
          <w:cs/>
        </w:rPr>
        <w:t>ปู</w:t>
      </w:r>
      <w:proofErr w:type="spellStart"/>
      <w:r w:rsidRPr="00CF4331">
        <w:rPr>
          <w:rFonts w:ascii="TH SarabunIT๙" w:hAnsi="TH SarabunIT๙" w:cs="TH SarabunIT๙"/>
          <w:sz w:val="32"/>
          <w:szCs w:val="32"/>
          <w:cs/>
        </w:rPr>
        <w:t>ชนีย</w:t>
      </w:r>
      <w:proofErr w:type="spellEnd"/>
      <w:r w:rsidRPr="00CF4331">
        <w:rPr>
          <w:rFonts w:ascii="TH SarabunIT๙" w:hAnsi="TH SarabunIT๙" w:cs="TH SarabunIT๙"/>
          <w:sz w:val="32"/>
          <w:szCs w:val="32"/>
          <w:cs/>
        </w:rPr>
        <w:t>สถานต่างๆ ให้อยู่ในสภาพสมบูรณ์เพื่อส่งเสริมการท่องเที่ยวของพื้นที่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1.8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รวบรวม ประมวล จัดท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ข้อมูลนักท่องเที่ยว หรือสถิติอื่นๆ ที่เกี่ยวข้อง เพื่อวิเคราะห์ และสรุปจัดท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รายงานประกอบการวางแผนงาน โครงการ หรือแนวทางการพัฒนาการท่องเที่ยว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17F">
        <w:rPr>
          <w:rFonts w:ascii="TH SarabunIT๙" w:hAnsi="TH SarabunIT๙" w:cs="TH SarabunIT๙"/>
          <w:sz w:val="32"/>
          <w:szCs w:val="32"/>
          <w:cs/>
        </w:rPr>
        <w:t>การก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หนดมาตรฐานการท่องเที่ยว การพัฒนาบริการท่องเที่ยว และการพัฒนาแหล่งท่องเที่ยวในพื้นที่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1.9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ให้บริการการท่องเที่ยวในพื้นที่ขององค์กรปกครองท้องถิ่นที่รับผิดชอบ เพื่อให้นักท่องเที่ยวได้รับความพึงพอใจสูงสุด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1.10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รวมรวม และจัดเก็บข้อมูลด้านการท่องเที่ยว เช่น สถานที่ท่องเที่ยว ฯลฯ เพื่อจัดท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เช่น คู่มือ แผนที่ท่องเที่ยว เว็บไซต์ ฯลฯ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1.11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ศึกษา และติดตามเทคโนโลยีองค์ความรู้ใหม่ๆ กฎหมาย และระเบียบต่างๆ ที่เกี่ยวข้องกับงานพัฒนาท่องเที่ยว เพื่อน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:rsidR="008E517F" w:rsidRPr="00B17AB5" w:rsidRDefault="008E517F" w:rsidP="00B17AB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7AB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17AB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  <w:cs/>
        </w:rPr>
        <w:t>วางแผนการท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7AB5">
        <w:rPr>
          <w:rFonts w:ascii="TH SarabunIT๙" w:hAnsi="TH SarabunIT๙" w:cs="TH SarabunIT๙"/>
          <w:sz w:val="32"/>
          <w:szCs w:val="32"/>
          <w:cs/>
        </w:rPr>
        <w:t>งานที่รับผิดชอบ ร่วมด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งานของหน่วยงาน หรือโครงการ เพื่อให้การด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517F" w:rsidRPr="00B17AB5" w:rsidRDefault="008E517F" w:rsidP="00B17AB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7AB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17AB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8E517F" w:rsidRPr="008E517F" w:rsidRDefault="008E517F" w:rsidP="00B17A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3.1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ประสานการท</w:t>
      </w:r>
      <w:r w:rsidR="00B17A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งานร่วมกันทั้งภายในและภายนอกทีมงานหรือหน่วยงาน เพื่อให้เกิดความร่วมมือและผลสัมฤทธิ์ตามที่ก</w:t>
      </w:r>
      <w:r w:rsidR="00352A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8E517F" w:rsidRPr="008E517F" w:rsidRDefault="008E517F" w:rsidP="00352A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3.2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 w:rsidR="00352A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</w:p>
    <w:p w:rsidR="008E517F" w:rsidRPr="00352A67" w:rsidRDefault="008E517F" w:rsidP="00B17AB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2A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52A6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8E517F" w:rsidRDefault="008E517F" w:rsidP="00352A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4.1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ให้ค</w:t>
      </w:r>
      <w:r w:rsidR="00352A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แนะน</w:t>
      </w:r>
      <w:r w:rsidR="00352A6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และให้บริการทางวิชาการเบื้องต้นแก่หน่วยงานที่เกี่ยวข้องทั้งภายใน</w:t>
      </w:r>
      <w:r w:rsidR="00352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17F">
        <w:rPr>
          <w:rFonts w:ascii="TH SarabunIT๙" w:hAnsi="TH SarabunIT๙" w:cs="TH SarabunIT๙"/>
          <w:sz w:val="32"/>
          <w:szCs w:val="32"/>
          <w:cs/>
        </w:rPr>
        <w:t>และภายนอก และประชาชน เพื่อเป็นแนวทางในการพัฒนาการท่องเที่ยว การพัฒนาบริการท่องเที่ยว การพัฒนาแหล่งท่องเที่ยว เพื่อให้ประชาชนและหน่วยงานต่างๆ ได้รับข้อมูลต่างๆ ที่ถูกต้อง และเกิดประโยชน์สูงสุด</w:t>
      </w:r>
    </w:p>
    <w:p w:rsidR="00352A67" w:rsidRDefault="00352A67" w:rsidP="00352A6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/๔.๒ ให้บริการข้อมูล...</w:t>
      </w:r>
    </w:p>
    <w:p w:rsidR="00352A67" w:rsidRDefault="00352A67" w:rsidP="00352A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352A67" w:rsidRPr="00352A67" w:rsidRDefault="00352A67" w:rsidP="00352A67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E517F" w:rsidRPr="008E517F" w:rsidRDefault="008E517F" w:rsidP="00AD1E4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4.2</w:t>
      </w:r>
      <w:r w:rsidRPr="008E517F">
        <w:rPr>
          <w:rFonts w:ascii="TH SarabunIT๙" w:hAnsi="TH SarabunIT๙" w:cs="TH SarabunIT๙"/>
          <w:sz w:val="32"/>
          <w:szCs w:val="32"/>
          <w:cs/>
        </w:rPr>
        <w:t xml:space="preserve"> ให้บริการข้อมูล เอกสาร สื่อ ในรูปแบบต่าง ๆ เพื่อเผยแพร่ประชาสัมพันธ์</w:t>
      </w:r>
      <w:r w:rsidR="00AD1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17F">
        <w:rPr>
          <w:rFonts w:ascii="TH SarabunIT๙" w:hAnsi="TH SarabunIT๙" w:cs="TH SarabunIT๙"/>
          <w:sz w:val="32"/>
          <w:szCs w:val="32"/>
          <w:cs/>
        </w:rPr>
        <w:t>ตอบข้อซักถามเกี่ยวกับการพัฒนาการท่องเที่ยว การพัฒนาบริการท่องเที่ยว การพัฒนาแหล่งท่องเที่ยว การพัฒนางานทะเบียนธุรกิจน</w:t>
      </w:r>
      <w:r w:rsidR="00AD1E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="00AD1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17F">
        <w:rPr>
          <w:rFonts w:ascii="TH SarabunIT๙" w:hAnsi="TH SarabunIT๙" w:cs="TH SarabunIT๙"/>
          <w:sz w:val="32"/>
          <w:szCs w:val="32"/>
          <w:cs/>
        </w:rPr>
        <w:t>และการส่งเสริมสนับสนุนธุรกิจการ ถ่ายท</w:t>
      </w:r>
      <w:r w:rsidR="00AD1E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ภาพยนตร์ต่างประเทศในประเทศไทย</w:t>
      </w:r>
    </w:p>
    <w:p w:rsidR="008E517F" w:rsidRPr="008E517F" w:rsidRDefault="008E517F" w:rsidP="00133AC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517F">
        <w:rPr>
          <w:rFonts w:ascii="TH SarabunIT๙" w:hAnsi="TH SarabunIT๙" w:cs="TH SarabunIT๙"/>
          <w:sz w:val="32"/>
          <w:szCs w:val="32"/>
        </w:rPr>
        <w:t>4.3</w:t>
      </w:r>
      <w:r w:rsidR="00133AC8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13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นวยความสะดวกด้านการพัฒนาการท่องเที่ยว เพื่อการพัฒนาบริการท่องเที่ยว</w:t>
      </w:r>
      <w:r w:rsidR="00133A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517F">
        <w:rPr>
          <w:rFonts w:ascii="TH SarabunIT๙" w:hAnsi="TH SarabunIT๙" w:cs="TH SarabunIT๙"/>
          <w:sz w:val="32"/>
          <w:szCs w:val="32"/>
          <w:cs/>
        </w:rPr>
        <w:t>การพัฒนาแหล่งท่องเที่ยว การพัฒนางานทะเบียนธุรกิจน</w:t>
      </w:r>
      <w:r w:rsidR="0013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="00133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517F">
        <w:rPr>
          <w:rFonts w:ascii="TH SarabunIT๙" w:hAnsi="TH SarabunIT๙" w:cs="TH SarabunIT๙"/>
          <w:sz w:val="32"/>
          <w:szCs w:val="32"/>
          <w:cs/>
        </w:rPr>
        <w:t>และการส่งเสริมสนับสนุนธุรกิจ</w:t>
      </w:r>
    </w:p>
    <w:p w:rsidR="008E517F" w:rsidRDefault="008E517F" w:rsidP="006F0623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517F">
        <w:rPr>
          <w:rFonts w:ascii="TH SarabunIT๙" w:hAnsi="TH SarabunIT๙" w:cs="TH SarabunIT๙"/>
          <w:sz w:val="32"/>
          <w:szCs w:val="32"/>
          <w:cs/>
        </w:rPr>
        <w:t>การถ่ายท</w:t>
      </w:r>
      <w:r w:rsidR="00133A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517F">
        <w:rPr>
          <w:rFonts w:ascii="TH SarabunIT๙" w:hAnsi="TH SarabunIT๙" w:cs="TH SarabunIT๙"/>
          <w:sz w:val="32"/>
          <w:szCs w:val="32"/>
          <w:cs/>
        </w:rPr>
        <w:t>ภาพยนตร์ต่างประเทศในประเทศไทย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0623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 xml:space="preserve">1. </w:t>
      </w:r>
      <w:r w:rsidRPr="006F0623">
        <w:rPr>
          <w:rFonts w:ascii="TH SarabunIT๙" w:hAnsi="TH SarabunIT๙" w:cs="TH SarabunIT๙"/>
          <w:sz w:val="32"/>
          <w:szCs w:val="32"/>
          <w:cs/>
        </w:rPr>
        <w:t>ความรู้ที่จ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1.1</w:t>
      </w:r>
      <w:r w:rsidR="009C5394">
        <w:rPr>
          <w:rFonts w:ascii="TH SarabunIT๙" w:hAnsi="TH SarabunIT๙" w:cs="TH SarabunIT๙"/>
          <w:sz w:val="32"/>
          <w:szCs w:val="32"/>
          <w:cs/>
        </w:rPr>
        <w:t xml:space="preserve"> ความรู้ที่จ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เป็นในงาน (ความรู้เฉพาะทางในงานที่รับผิดชอบ)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1.2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ความรู้เรื่องกฎหมาย (ความรู้เฉพาะทางในงานที่รับผิดชอบ)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1.3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ความรู้เรื่องปรัชญาเศรษฐกิจพอเพียงตามแนวพระราชด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ริ</w:t>
      </w:r>
    </w:p>
    <w:p w:rsidR="006F0623" w:rsidRPr="006F0623" w:rsidRDefault="009C5394" w:rsidP="006F06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6F0623" w:rsidRPr="006F0623">
        <w:rPr>
          <w:rFonts w:ascii="TH SarabunIT๙" w:hAnsi="TH SarabunIT๙" w:cs="TH SarabunIT๙"/>
          <w:sz w:val="32"/>
          <w:szCs w:val="32"/>
          <w:cs/>
        </w:rPr>
        <w:t xml:space="preserve">ของพระบาทสมเด็จพระเจ้าอยู่หัว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623"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6F0623"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1.4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ความรู้เรื่องการจัดการความรู้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1.5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ความรู้เรื่องระบบการจัดการองค์กร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1.6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ความรู้เรื่องงานธุรการและงานสารบรรณ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1.7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ความรู้ทั่วไปเรื่องชุมชน 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1.8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ความรู้เรื่องการจัดท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แผนปฏิบัติการและแผนยุทธศาสตร์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9C5394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1.9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ความรู้เรื่องสื่อสารสาธารณะ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2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 xml:space="preserve">2. </w:t>
      </w:r>
      <w:r w:rsidRPr="006F0623">
        <w:rPr>
          <w:rFonts w:ascii="TH SarabunIT๙" w:hAnsi="TH SarabunIT๙" w:cs="TH SarabunIT๙"/>
          <w:sz w:val="32"/>
          <w:szCs w:val="32"/>
          <w:cs/>
        </w:rPr>
        <w:t>ทักษะที่จ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2.1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ทักษะการบริหารข้อมูล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2.2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ทักษะการใช้คอมพิวเตอร์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2.3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ทักษะการประสานงาน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2.4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ทักษะการบริหารโครงการ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2.5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ทักษะในการสื่อสาร การน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เสนอและถ่ายทอดความรู้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2.6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ทักษะการเขียนรายงานและสรุปรายงาน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9C5394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2.7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ทักษะการเขียนหนังสือราชการ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 xml:space="preserve">3. </w:t>
      </w:r>
      <w:r w:rsidRPr="006F0623">
        <w:rPr>
          <w:rFonts w:ascii="TH SarabunIT๙" w:hAnsi="TH SarabunIT๙" w:cs="TH SarabunIT๙"/>
          <w:sz w:val="32"/>
          <w:szCs w:val="32"/>
          <w:cs/>
        </w:rPr>
        <w:t>สมรรถนะที่จ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หรับการปฏิบัติงานในต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แหน่ง ประกอบด้วย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สมรรถนะหลัก </w:t>
      </w:r>
      <w:r w:rsidRPr="006F0623">
        <w:rPr>
          <w:rFonts w:ascii="TH SarabunIT๙" w:hAnsi="TH SarabunIT๙" w:cs="TH SarabunIT๙"/>
          <w:sz w:val="32"/>
          <w:szCs w:val="32"/>
        </w:rPr>
        <w:t>5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สมรรถนะ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3.1.1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การมุ่งผลสัมฤทธิ์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3.1.2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การยึดมั่นในความถูกต้องและจริยธรรม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3.1.3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ความเข้าใจในองค์กรและระบบงาน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3.1.4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การบริการเป็นเลิศ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3.1.5</w:t>
      </w:r>
      <w:r w:rsidR="00F7609B">
        <w:rPr>
          <w:rFonts w:ascii="TH SarabunIT๙" w:hAnsi="TH SarabunIT๙" w:cs="TH SarabunIT๙"/>
          <w:sz w:val="32"/>
          <w:szCs w:val="32"/>
          <w:cs/>
        </w:rPr>
        <w:t xml:space="preserve"> การท</w:t>
      </w:r>
      <w:r w:rsidR="00F760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งานเป็นทีม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9C5394" w:rsidRDefault="009C5394" w:rsidP="009C53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394" w:rsidRDefault="009C5394" w:rsidP="009C539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/๓.๒ สมรรถนะ...</w:t>
      </w:r>
    </w:p>
    <w:p w:rsidR="009C5394" w:rsidRDefault="009C5394" w:rsidP="009C53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F54568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9C5394" w:rsidRPr="009C5394" w:rsidRDefault="009C5394" w:rsidP="009C5394">
      <w:pPr>
        <w:jc w:val="right"/>
        <w:rPr>
          <w:rFonts w:ascii="TH SarabunIT๙" w:hAnsi="TH SarabunIT๙" w:cs="TH SarabunIT๙"/>
          <w:sz w:val="20"/>
          <w:szCs w:val="20"/>
        </w:rPr>
      </w:pP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3.2</w:t>
      </w:r>
      <w:r w:rsidR="009C5394">
        <w:rPr>
          <w:rFonts w:ascii="TH SarabunIT๙" w:hAnsi="TH SarabunIT๙" w:cs="TH SarabunIT๙"/>
          <w:sz w:val="32"/>
          <w:szCs w:val="32"/>
          <w:cs/>
        </w:rPr>
        <w:t xml:space="preserve"> สมรรถนะประจ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623">
        <w:rPr>
          <w:rFonts w:ascii="TH SarabunIT๙" w:hAnsi="TH SarabunIT๙" w:cs="TH SarabunIT๙"/>
          <w:sz w:val="32"/>
          <w:szCs w:val="32"/>
          <w:cs/>
        </w:rPr>
        <w:t>สายงาน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3.2.1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การคิดวิเคราะห์ </w:t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="009C5394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3.2.2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การสั่งสมความรู้และความเชียวชาญในสายอาชีพ </w:t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3.2.3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ความเข้าใจผู้อื่นและตอบสนองอย่างสร้างสรรค์ </w:t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P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>3.2.4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 ความละเอียดรอบคอบและความถูกต้องของงาน </w:t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6F0623" w:rsidRDefault="006F0623" w:rsidP="006F062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0623">
        <w:rPr>
          <w:rFonts w:ascii="TH SarabunIT๙" w:hAnsi="TH SarabunIT๙" w:cs="TH SarabunIT๙"/>
          <w:sz w:val="32"/>
          <w:szCs w:val="32"/>
        </w:rPr>
        <w:t xml:space="preserve">3.2.5 </w:t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ศิลปะการโน้มน้าวจูงใจ </w:t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="00254AD3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623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6F0623">
        <w:rPr>
          <w:rFonts w:ascii="TH SarabunIT๙" w:hAnsi="TH SarabunIT๙" w:cs="TH SarabunIT๙"/>
          <w:sz w:val="32"/>
          <w:szCs w:val="32"/>
        </w:rPr>
        <w:t>1</w:t>
      </w:r>
    </w:p>
    <w:p w:rsidR="00871297" w:rsidRDefault="00871297" w:rsidP="00E83A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3A1F" w:rsidRPr="00394455" w:rsidRDefault="00E83A1F" w:rsidP="00E83A1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44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๒. ตำแหน่งนักวิชาการพัสดุระดับปฏิบัติการ</w:t>
      </w:r>
    </w:p>
    <w:p w:rsidR="00394455" w:rsidRPr="00FF39D0" w:rsidRDefault="00394455" w:rsidP="00E83A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39D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คุณสมบัติเฉพาะสำหรับตำแหน่งมีคุณวุฒิอย่างใดอย่างหนึ่งดังต่อไปนี้</w:t>
      </w:r>
    </w:p>
    <w:p w:rsidR="00FF39D0" w:rsidRPr="00FF39D0" w:rsidRDefault="00FF39D0" w:rsidP="00FF39D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39D0">
        <w:rPr>
          <w:rFonts w:ascii="TH SarabunIT๙" w:hAnsi="TH SarabunIT๙" w:cs="TH SarabunIT๙"/>
          <w:sz w:val="32"/>
          <w:szCs w:val="32"/>
          <w:cs/>
        </w:rPr>
        <w:t xml:space="preserve">1. ได้รับปริญญาตรีหรือคุณวุฒิอย่างอื่นที่เทียบได้ในระดับเดียวกัน ในสาขาวิชาหรือทางกฎหมาย เศรษฐศาสตร์ การจัดการการคลัง พาณิชยศาสตร์ บริหารธุรกิจ </w:t>
      </w:r>
      <w:r w:rsidR="00B65C06">
        <w:rPr>
          <w:rFonts w:ascii="TH SarabunIT๙" w:hAnsi="TH SarabunIT๙" w:cs="TH SarabunIT๙" w:hint="cs"/>
          <w:sz w:val="32"/>
          <w:szCs w:val="32"/>
          <w:cs/>
        </w:rPr>
        <w:t xml:space="preserve">บัญชี </w:t>
      </w:r>
      <w:r w:rsidRPr="00FF39D0">
        <w:rPr>
          <w:rFonts w:ascii="TH SarabunIT๙" w:hAnsi="TH SarabunIT๙" w:cs="TH SarabunIT๙"/>
          <w:sz w:val="32"/>
          <w:szCs w:val="32"/>
          <w:cs/>
        </w:rPr>
        <w:t>หรือในสาขาวิชาหรือทางอื่นที่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</w:t>
      </w:r>
      <w:r w:rsidRPr="00FF39D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หรับต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FF39D0" w:rsidRPr="00FF39D0" w:rsidRDefault="00FF39D0" w:rsidP="00F80F0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39D0">
        <w:rPr>
          <w:rFonts w:ascii="TH SarabunIT๙" w:hAnsi="TH SarabunIT๙" w:cs="TH SarabunIT๙"/>
          <w:sz w:val="32"/>
          <w:szCs w:val="32"/>
          <w:cs/>
        </w:rPr>
        <w:t>2. ได้รับปริญญาโทหรือคุณวุฒิอย่างอื่นที่เทียบได้ในระดับเดียวกัน ในสาขาวิชาหรือทาง</w:t>
      </w:r>
      <w:r w:rsidR="00F80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39D0">
        <w:rPr>
          <w:rFonts w:ascii="TH SarabunIT๙" w:hAnsi="TH SarabunIT๙" w:cs="TH SarabunIT๙"/>
          <w:sz w:val="32"/>
          <w:szCs w:val="32"/>
          <w:cs/>
        </w:rPr>
        <w:t xml:space="preserve">กฎหมาย เศรษฐศาสตร์ การจัดการการคลัง พาณิชยศาสตร์ </w:t>
      </w:r>
      <w:r w:rsidR="00B65C06" w:rsidRPr="00FF39D0">
        <w:rPr>
          <w:rFonts w:ascii="TH SarabunIT๙" w:hAnsi="TH SarabunIT๙" w:cs="TH SarabunIT๙"/>
          <w:sz w:val="32"/>
          <w:szCs w:val="32"/>
          <w:cs/>
        </w:rPr>
        <w:t xml:space="preserve">บริหารธุรกิจ </w:t>
      </w:r>
      <w:r w:rsidR="00B65C06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FF39D0">
        <w:rPr>
          <w:rFonts w:ascii="TH SarabunIT๙" w:hAnsi="TH SarabunIT๙" w:cs="TH SarabunIT๙"/>
          <w:sz w:val="32"/>
          <w:szCs w:val="32"/>
          <w:cs/>
        </w:rPr>
        <w:t xml:space="preserve"> หรือในสาขาวิชาหรือทางอื่นที่</w:t>
      </w:r>
      <w:r w:rsidR="00F80F0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</w:t>
      </w:r>
      <w:r w:rsidRPr="00FF39D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F80F0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F80F0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="00F80F0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80F00">
        <w:rPr>
          <w:rFonts w:ascii="TH SarabunIT๙" w:hAnsi="TH SarabunIT๙" w:cs="TH SarabunIT๙"/>
          <w:sz w:val="32"/>
          <w:szCs w:val="32"/>
          <w:cs/>
        </w:rPr>
        <w:t>. ก</w:t>
      </w:r>
      <w:r w:rsidR="00F80F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F80F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F80F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2917C4" w:rsidRDefault="00FF39D0" w:rsidP="00BA7B94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39D0">
        <w:rPr>
          <w:rFonts w:ascii="TH SarabunIT๙" w:hAnsi="TH SarabunIT๙" w:cs="TH SarabunIT๙"/>
          <w:sz w:val="32"/>
          <w:szCs w:val="32"/>
          <w:cs/>
        </w:rPr>
        <w:t>3. ได้รับปริญญาเอกหรือคุณวุฒิอย่างอื่นที่เทียบได้ในระดับเดียวกัน ในสาขาวิชาหรือทาง</w:t>
      </w:r>
      <w:r w:rsidR="00054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39D0">
        <w:rPr>
          <w:rFonts w:ascii="TH SarabunIT๙" w:hAnsi="TH SarabunIT๙" w:cs="TH SarabunIT๙"/>
          <w:sz w:val="32"/>
          <w:szCs w:val="32"/>
          <w:cs/>
        </w:rPr>
        <w:t xml:space="preserve">กฎหมาย เศรษฐศาสตร์ การจัดการการคลัง พาณิชยศาสตร์ </w:t>
      </w:r>
      <w:r w:rsidR="00B65C06" w:rsidRPr="00FF39D0">
        <w:rPr>
          <w:rFonts w:ascii="TH SarabunIT๙" w:hAnsi="TH SarabunIT๙" w:cs="TH SarabunIT๙"/>
          <w:sz w:val="32"/>
          <w:szCs w:val="32"/>
          <w:cs/>
        </w:rPr>
        <w:t xml:space="preserve">บริหารธุรกิจ </w:t>
      </w:r>
      <w:r w:rsidR="00B65C06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bookmarkStart w:id="0" w:name="_GoBack"/>
      <w:bookmarkEnd w:id="0"/>
      <w:r w:rsidRPr="00FF39D0">
        <w:rPr>
          <w:rFonts w:ascii="TH SarabunIT๙" w:hAnsi="TH SarabunIT๙" w:cs="TH SarabunIT๙"/>
          <w:sz w:val="32"/>
          <w:szCs w:val="32"/>
          <w:cs/>
        </w:rPr>
        <w:t xml:space="preserve"> หรือในสาขาวิชาหรือทางอื่นที่</w:t>
      </w:r>
      <w:r w:rsidR="00054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</w:t>
      </w:r>
      <w:r w:rsidRPr="00FF39D0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 หรือ ก.</w:t>
      </w:r>
      <w:proofErr w:type="spellStart"/>
      <w:r w:rsidRPr="00FF39D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FF39D0">
        <w:rPr>
          <w:rFonts w:ascii="TH SarabunIT๙" w:hAnsi="TH SarabunIT๙" w:cs="TH SarabunIT๙"/>
          <w:sz w:val="32"/>
          <w:szCs w:val="32"/>
          <w:cs/>
        </w:rPr>
        <w:t>. ก</w:t>
      </w:r>
      <w:r w:rsidR="0005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490F">
        <w:rPr>
          <w:rFonts w:ascii="TH SarabunIT๙" w:hAnsi="TH SarabunIT๙" w:cs="TH SarabunIT๙"/>
          <w:sz w:val="32"/>
          <w:szCs w:val="32"/>
          <w:cs/>
        </w:rPr>
        <w:t>หนดว่าใช้เป็นคุณสมบัติเฉพาะส</w:t>
      </w:r>
      <w:r w:rsidR="0005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05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39D0">
        <w:rPr>
          <w:rFonts w:ascii="TH SarabunIT๙" w:hAnsi="TH SarabunIT๙" w:cs="TH SarabunIT๙"/>
          <w:sz w:val="32"/>
          <w:szCs w:val="32"/>
          <w:cs/>
        </w:rPr>
        <w:t>แหน่งนี้ได้</w:t>
      </w:r>
    </w:p>
    <w:p w:rsidR="00BA7B94" w:rsidRPr="00BA7B94" w:rsidRDefault="00BA7B94" w:rsidP="00BA7B94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B9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หน้าที่และความรับผิดชอบหลัก</w:t>
      </w:r>
    </w:p>
    <w:p w:rsidR="00BA7B94" w:rsidRPr="00BA7B94" w:rsidRDefault="00BA7B94" w:rsidP="00EC0F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A7B94">
        <w:rPr>
          <w:rFonts w:ascii="TH SarabunIT๙" w:hAnsi="TH SarabunIT๙" w:cs="TH SarabunIT๙"/>
          <w:sz w:val="32"/>
          <w:szCs w:val="32"/>
          <w:cs/>
        </w:rPr>
        <w:t>ท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งาน ปฏิบัติงานเกี่ยวกับงานวิชาการพัสดุ ภายใต้การก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กับ แนะน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 xml:space="preserve"> ตรวจสอบ และปฏิบัติงานอื่นตามที่ได้รับ</w:t>
      </w:r>
    </w:p>
    <w:p w:rsidR="00BA7B94" w:rsidRPr="00BA7B94" w:rsidRDefault="00BA7B94" w:rsidP="00BA7B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BA7B94" w:rsidRPr="00EC0F17" w:rsidRDefault="00BA7B94" w:rsidP="00EC0F1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0F17">
        <w:rPr>
          <w:rFonts w:ascii="TH SarabunIT๙" w:hAnsi="TH SarabunIT๙" w:cs="TH SarabunIT๙"/>
          <w:b/>
          <w:bCs/>
          <w:sz w:val="32"/>
          <w:szCs w:val="32"/>
          <w:cs/>
        </w:rPr>
        <w:t>โดยมีลักษณะงานที่ปฏิบัติในด้านต่าง ๆ ดังนี้</w:t>
      </w:r>
    </w:p>
    <w:p w:rsidR="00BA7B94" w:rsidRPr="00EC0F17" w:rsidRDefault="00BA7B94" w:rsidP="00EC0F17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0F17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ด้านการปฏิบัติการ</w:t>
      </w:r>
    </w:p>
    <w:p w:rsidR="00BA7B94" w:rsidRPr="00BA7B94" w:rsidRDefault="00BA7B94" w:rsidP="00EC0F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1.1 รวบรวมและศึกษาข้อมูลในงานพัสดุ เพื่อก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หนดคุณภาพ และมาตรฐานของพัสดุ</w:t>
      </w:r>
    </w:p>
    <w:p w:rsidR="00BA7B94" w:rsidRPr="00BA7B94" w:rsidRDefault="00BA7B94" w:rsidP="00EC0F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1.2 ตรวจสอบและดูแลการจัดซื้อจัดจ้างแบบต่าง ๆ เช่น การตกลงราคา การสอบราคาประกวดราคาวิธีพิเศษ และวิธีกรณีพิเศษ เพื่อให้เป็นไปตามระเบียบของว่าด้วยการพัสดุ</w:t>
      </w:r>
    </w:p>
    <w:p w:rsidR="00BA7B94" w:rsidRPr="00BA7B94" w:rsidRDefault="00BA7B94" w:rsidP="00EC0F17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1.3 จัดท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รายละเอียดบัญชีหรือทะเบียนคุมทรัพย์สินเกี่ยวกับคุณลักษณะเฉพาะของวัสดุ เพื่อให้สามารถตรวจสอบวัสดุต่างๆได้โดยสะดวก</w:t>
      </w:r>
    </w:p>
    <w:p w:rsidR="00BA7B94" w:rsidRPr="00BA7B94" w:rsidRDefault="00BA7B94" w:rsidP="00EC0F1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1.4 ซ่อมแซมและดูแลรักษาพัสดุในครอบครองเพื่อให้มีสภาพที่พร้อมใช้งาน</w:t>
      </w:r>
    </w:p>
    <w:p w:rsidR="00BA7B94" w:rsidRPr="00BA7B94" w:rsidRDefault="00BA7B94" w:rsidP="00EC0F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1.5 จ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หน่ายพัสดุเมื่อช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รุดหรือเสื่อมสภาพ หรือไม่จ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เป็นในการใช้งานทางราชการอีกต่อไป เพื่อให้พัสดุเกิดประโยชน์ให้แก่ทางราชการได้มากที่สุด</w:t>
      </w:r>
    </w:p>
    <w:p w:rsidR="00BA7B94" w:rsidRPr="00BA7B94" w:rsidRDefault="00BA7B94" w:rsidP="00EC0F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1.6 ถ่ายทอดความรู้ด้านงานพัสดุแก่เจ้าหน้าที่ระดับรองลงมา เช่น ให้ค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แนะน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ในการปฏิบัติงาน วางโครงการก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หนดหลักสูตรและฝึกอบรม จัดท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คู่มือประจ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C0F17">
        <w:rPr>
          <w:rFonts w:ascii="TH SarabunIT๙" w:hAnsi="TH SarabunIT๙" w:cs="TH SarabunIT๙"/>
          <w:sz w:val="32"/>
          <w:szCs w:val="32"/>
          <w:cs/>
        </w:rPr>
        <w:t>ส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หรับการฝึกอบรมและวิธีใช้อุปกรณ์เครื่องมือที่ถูกต้อง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เพื่อถ่ายทอดความรู้ที่เป็นประโยชน์ในการปฏิบัติงานตามมาตรฐานและข้อก</w:t>
      </w:r>
      <w:r w:rsidR="00EC0F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F66FBB" w:rsidRDefault="00F66FBB" w:rsidP="00F66F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66FBB" w:rsidRDefault="00F66FBB" w:rsidP="00F66FB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/๑.๗ ดำเนินการจัดซื้อ...</w:t>
      </w:r>
    </w:p>
    <w:p w:rsidR="00F66FBB" w:rsidRDefault="00F66FBB" w:rsidP="00F66FB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66FBB" w:rsidRDefault="00F66FBB" w:rsidP="00F66FB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F54568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66FBB" w:rsidRPr="00F66FBB" w:rsidRDefault="00F66FBB" w:rsidP="00F66FB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F66FBB" w:rsidRDefault="00F66FBB" w:rsidP="00F66F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1.7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เนินการจัดซื้อ จัดจ้าง การจ้างซ่อมแซม และการบ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รุงรักษาพัสดุครุภัณฑ์ทุกประเภท เพื่อให้การจัดซื้อและจัดจ้างถูกต้องตามระเบียบที่ก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หนดไว้ และได้พัสดุครุภัณฑ์ที่มีคุณภาพ และสอดคล้องตามต้องการของเจ้าหน้าที่และหน่วยงาน</w:t>
      </w:r>
    </w:p>
    <w:p w:rsidR="00BA7B94" w:rsidRPr="00BA7B94" w:rsidRDefault="00BA7B94" w:rsidP="002A21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1.8 ศึกษาและค้นคว้ารายละเอียดต่างๆ ของพัสดุ เช่น วิวัฒนาการ คุณสมบัติ ระบบ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B94">
        <w:rPr>
          <w:rFonts w:ascii="TH SarabunIT๙" w:hAnsi="TH SarabunIT๙" w:cs="TH SarabunIT๙"/>
          <w:sz w:val="32"/>
          <w:szCs w:val="32"/>
          <w:cs/>
        </w:rPr>
        <w:t>ราคา การเสื่อมค่า การสึกหรอ ประโย</w:t>
      </w:r>
      <w:r w:rsidR="002A2181">
        <w:rPr>
          <w:rFonts w:ascii="TH SarabunIT๙" w:hAnsi="TH SarabunIT๙" w:cs="TH SarabunIT๙"/>
          <w:sz w:val="32"/>
          <w:szCs w:val="32"/>
          <w:cs/>
        </w:rPr>
        <w:t>ชน์ใช้สอย ค่าบริการ อะไหล่ การบ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รุงรักษา ความแข็งแรงทนทาน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B94">
        <w:rPr>
          <w:rFonts w:ascii="TH SarabunIT๙" w:hAnsi="TH SarabunIT๙" w:cs="TH SarabunIT๙"/>
          <w:sz w:val="32"/>
          <w:szCs w:val="32"/>
          <w:cs/>
        </w:rPr>
        <w:t>เป็นต้น เพื่อก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หนดมาตรฐานและคุณภาพของพัสดุขององค์กรปกครองส่วนท้องถิ่น</w:t>
      </w:r>
    </w:p>
    <w:p w:rsidR="00254AD3" w:rsidRDefault="00BA7B94" w:rsidP="002A21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7B94">
        <w:rPr>
          <w:rFonts w:ascii="TH SarabunIT๙" w:hAnsi="TH SarabunIT๙" w:cs="TH SarabunIT๙"/>
          <w:sz w:val="32"/>
          <w:szCs w:val="32"/>
          <w:cs/>
        </w:rPr>
        <w:t>1.9 รวบรวมข้อมูล รายชื่อ คุณสมบัติ และรายละเอียดบริการและผลิตภัณฑ์ของ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B94">
        <w:rPr>
          <w:rFonts w:ascii="TH SarabunIT๙" w:hAnsi="TH SarabunIT๙" w:cs="TH SarabunIT๙"/>
          <w:sz w:val="32"/>
          <w:szCs w:val="32"/>
          <w:cs/>
        </w:rPr>
        <w:t>บริษัท และห้างร้านต่างๆ ที่เกี่ยวข้องในการจัดซื้อและจัดจ้าง เพื่อเก็บเป็นฐานข้อมูลที่เป็นประโยชน์ในการประกอบการจัดซื้อและจัดจ้างให้มีคุณภาพตามระเบียบ และข้อบังคับที่ก</w:t>
      </w:r>
      <w:r w:rsidR="002A2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B94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1.10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จัดเก็บข้อมูลเบื้องต้น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สถิติปรับปรุง และร่วมจัดท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ฐานข้อมูลหรือระบบสารสนเทศที่เกี่ยวกับพัสดุครุภัณฑ์ ยานพาหนะ อาคารสถานที่ และข้อมูลทรัพย์สินต่างๆ ขององค์กรปกครองส่วนท้องถิ่น เพื่อให้สอดคล้องและสนับสนุนภารกิจของหน่วยงานและใช้ประกอบการพิจารณาของผู้บริหารในการก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หนดนโยบาย แผนงาน หลักเกณฑ์และมาตรการต่างๆ ด้านพัสดุครุภัณฑ์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1.11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ร่างเอกสาร สัญญา และตรวจความถูกต้องและรายละเอียดของโครงการ 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E66">
        <w:rPr>
          <w:rFonts w:ascii="TH SarabunIT๙" w:hAnsi="TH SarabunIT๙" w:cs="TH SarabunIT๙"/>
          <w:sz w:val="32"/>
          <w:szCs w:val="32"/>
          <w:cs/>
        </w:rPr>
        <w:t>และสัญญาต่างๆ เช่น สัญญาซื้อ สัญญาจ้าง หนังสือโต้ตอบ และบันทึกเรื่องเกี่ยวกับงานพัสดุครุภัณฑ์ต่างๆ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E66">
        <w:rPr>
          <w:rFonts w:ascii="TH SarabunIT๙" w:hAnsi="TH SarabunIT๙" w:cs="TH SarabunIT๙"/>
          <w:sz w:val="32"/>
          <w:szCs w:val="32"/>
          <w:cs/>
        </w:rPr>
        <w:t>เพื่อให้เกิ</w:t>
      </w:r>
      <w:r>
        <w:rPr>
          <w:rFonts w:ascii="TH SarabunIT๙" w:hAnsi="TH SarabunIT๙" w:cs="TH SarabunIT๙"/>
          <w:sz w:val="32"/>
          <w:szCs w:val="32"/>
          <w:cs/>
        </w:rPr>
        <w:t>ดความถูกต้อง สมบูรณ์ 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เนินการได้ตามขั้นตอน และระเบียบว่าด้วยการพัสดุที่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6A2E66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1.12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ควบคุม และดูแลการจัดท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เอกสารและทะเบียนต่างๆ ที่เกี่ยวข้องกับด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2E66">
        <w:rPr>
          <w:rFonts w:ascii="TH SarabunIT๙" w:hAnsi="TH SarabunIT๙" w:cs="TH SarabunIT๙"/>
          <w:sz w:val="32"/>
          <w:szCs w:val="32"/>
          <w:cs/>
        </w:rPr>
        <w:t>ด้านพัสดุ เช่น ทะเบียนรายละเอียดพัสดุ ครุภัณฑ์ ทะเบียนคุมทรัพย์สิน เอกสารใบยืมทรัพย์สิน และเอกสาร</w:t>
      </w:r>
    </w:p>
    <w:p w:rsidR="006A2E66" w:rsidRPr="006A2E66" w:rsidRDefault="006A2E66" w:rsidP="006A2E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  <w:cs/>
        </w:rPr>
        <w:t>ติดตามทวงคืนทรัพย์สิน เป็นต้น เพื่อให้เกิดความถูกต้องในการปฏิบัติงาน และมีหลักฐานเอกสารยืนยันในการ</w:t>
      </w:r>
    </w:p>
    <w:p w:rsidR="006A2E66" w:rsidRPr="006A2E66" w:rsidRDefault="006A2E66" w:rsidP="006A2E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  <w:cs/>
        </w:rPr>
        <w:t>ติดตามและตรวจสอบด้านพัสดุ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1.13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ศึกษา และติดตามเทคโนโลยีองค์ความรู้ใหม่ๆ กฎหมาย และระเบียบต่างๆ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A2E66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ที่เกี่ยวข้องกับงานพัสดุครุภัณฑ์และอาคารสถานที่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:rsidR="006A2E66" w:rsidRPr="006A2E66" w:rsidRDefault="006A2E66" w:rsidP="006A2E6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2E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2E6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</w:p>
    <w:p w:rsidR="006A2E66" w:rsidRPr="006A2E66" w:rsidRDefault="006A2E66" w:rsidP="006A2E66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2.1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งานที่รับผิดชอบร่วมด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E66">
        <w:rPr>
          <w:rFonts w:ascii="TH SarabunIT๙" w:hAnsi="TH SarabunIT๙" w:cs="TH SarabunIT๙"/>
          <w:sz w:val="32"/>
          <w:szCs w:val="32"/>
          <w:cs/>
        </w:rPr>
        <w:t>หรือโครงการเพื่อให้การด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2.2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งานที่รับผิดชอบ เพื่อให้งานส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เร็จลุล่วงตามเป้าหมายที่วางไว้และจัดท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แผนปฏิบัติการจัดซื้อจัดจ้างตามระเบียบและหนังสือสั่งการที่เกี่ยวข้อง เพื่อให้เป็นไปตามระเบียบและหนังสือสั่งการ</w:t>
      </w:r>
    </w:p>
    <w:p w:rsidR="006A2E66" w:rsidRPr="006A2E66" w:rsidRDefault="006A2E66" w:rsidP="006A2E6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2E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A2E6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3.1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ประสานการท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งานร่วมกันทั้งภายในและภายนอกทีมงานหรือหน่วยงาน 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6A2E66" w:rsidRP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3.2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</w:p>
    <w:p w:rsidR="006A2E66" w:rsidRDefault="006A2E66" w:rsidP="006A2E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3.3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ติดต่อประสานกับหน่วยงานอื่นที่เกี่ยวข้องในด้านการจัดซื้อจัดจ้าง เพื่อให้บรรลุตามวัตถุประสงค์</w:t>
      </w:r>
    </w:p>
    <w:p w:rsidR="006A2E66" w:rsidRDefault="006A2E66" w:rsidP="006A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2E66" w:rsidRDefault="006A2E66" w:rsidP="006A2E6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/๔.ด้านการบริการ...</w:t>
      </w:r>
    </w:p>
    <w:p w:rsidR="006A2E66" w:rsidRDefault="006A2E66" w:rsidP="006A2E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F54568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A2E66" w:rsidRPr="006A2E66" w:rsidRDefault="006A2E66" w:rsidP="006A2E66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A2E66" w:rsidRPr="006A2E66" w:rsidRDefault="006A2E66" w:rsidP="006A2E6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2E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A2E6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</w:p>
    <w:p w:rsidR="006A2E66" w:rsidRPr="006A2E66" w:rsidRDefault="006A2E66" w:rsidP="001057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4.1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ให้ค</w:t>
      </w:r>
      <w:r w:rsidR="00F545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แนะน</w:t>
      </w:r>
      <w:r w:rsidR="00F545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ตอบปัญหาและชี้แจงเกี่ยวกับงานพัสดุที่ตนมีความรับผิดชอบในระดับเบื้องต้นแก่หน่วยงานราชการ เอกชน หรือประชาชนทั่วไป เพื่อให้ผู้ที่สนใจได้ทราบข้อมูลและความรู้ต่าง ๆ </w:t>
      </w:r>
      <w:r w:rsidR="001057A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2E66">
        <w:rPr>
          <w:rFonts w:ascii="TH SarabunIT๙" w:hAnsi="TH SarabunIT๙" w:cs="TH SarabunIT๙"/>
          <w:sz w:val="32"/>
          <w:szCs w:val="32"/>
          <w:cs/>
        </w:rPr>
        <w:t>ที่เป็นประโยชน์</w:t>
      </w:r>
    </w:p>
    <w:p w:rsidR="006A2E66" w:rsidRDefault="006A2E66" w:rsidP="00D21801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A2E66">
        <w:rPr>
          <w:rFonts w:ascii="TH SarabunIT๙" w:hAnsi="TH SarabunIT๙" w:cs="TH SarabunIT๙"/>
          <w:sz w:val="32"/>
          <w:szCs w:val="32"/>
        </w:rPr>
        <w:t>4.2</w:t>
      </w:r>
      <w:r w:rsidRPr="006A2E66">
        <w:rPr>
          <w:rFonts w:ascii="TH SarabunIT๙" w:hAnsi="TH SarabunIT๙" w:cs="TH SarabunIT๙"/>
          <w:sz w:val="32"/>
          <w:szCs w:val="32"/>
          <w:cs/>
        </w:rPr>
        <w:t xml:space="preserve"> จัดเก็บข้อมูลเบื้องต้น ท</w:t>
      </w:r>
      <w:r w:rsidR="006276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สถิติ</w:t>
      </w:r>
      <w:r w:rsidR="00627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E66">
        <w:rPr>
          <w:rFonts w:ascii="TH SarabunIT๙" w:hAnsi="TH SarabunIT๙" w:cs="TH SarabunIT๙"/>
          <w:sz w:val="32"/>
          <w:szCs w:val="32"/>
          <w:cs/>
        </w:rPr>
        <w:t>ปรับปรุง หรือจัดท</w:t>
      </w:r>
      <w:r w:rsidR="006276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ฐานข้อมูลหรือระบบ</w:t>
      </w:r>
      <w:r w:rsidR="0062768E">
        <w:rPr>
          <w:rFonts w:ascii="TH SarabunIT๙" w:hAnsi="TH SarabunIT๙" w:cs="TH SarabunIT๙"/>
          <w:sz w:val="32"/>
          <w:szCs w:val="32"/>
          <w:cs/>
        </w:rPr>
        <w:t>สารสนเทศที่เกี่ยวกับงานพัสดุเพื</w:t>
      </w:r>
      <w:r w:rsidRPr="006A2E66">
        <w:rPr>
          <w:rFonts w:ascii="TH SarabunIT๙" w:hAnsi="TH SarabunIT๙" w:cs="TH SarabunIT๙"/>
          <w:sz w:val="32"/>
          <w:szCs w:val="32"/>
          <w:cs/>
        </w:rPr>
        <w:t>่อให</w:t>
      </w:r>
      <w:r w:rsidR="0062768E">
        <w:rPr>
          <w:rFonts w:ascii="TH SarabunIT๙" w:hAnsi="TH SarabunIT๙" w:cs="TH SarabunIT๙"/>
          <w:sz w:val="32"/>
          <w:szCs w:val="32"/>
          <w:cs/>
        </w:rPr>
        <w:t>้สอดคล้องและสนับสนุนภารกิจของหน</w:t>
      </w:r>
      <w:r w:rsidRPr="006A2E66">
        <w:rPr>
          <w:rFonts w:ascii="TH SarabunIT๙" w:hAnsi="TH SarabunIT๙" w:cs="TH SarabunIT๙"/>
          <w:sz w:val="32"/>
          <w:szCs w:val="32"/>
          <w:cs/>
        </w:rPr>
        <w:t>่วยงานและใช้ประกอบการพิจารณาก</w:t>
      </w:r>
      <w:r w:rsidR="0062768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A2E66">
        <w:rPr>
          <w:rFonts w:ascii="TH SarabunIT๙" w:hAnsi="TH SarabunIT๙" w:cs="TH SarabunIT๙"/>
          <w:sz w:val="32"/>
          <w:szCs w:val="32"/>
          <w:cs/>
        </w:rPr>
        <w:t>หนดนโยบาย แผนงาน หลักเกณฑ์มาตรการต่าง ๆ</w:t>
      </w:r>
    </w:p>
    <w:p w:rsidR="002F70DD" w:rsidRPr="00D21801" w:rsidRDefault="002F70DD" w:rsidP="00D2180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1801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1. ความรู้ที่จ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1.1 ความรู้ที่จ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 xml:space="preserve">เป็นในงาน (ความรู้เฉพาะทางในงานที่รับผิดชอบ)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1.2 ความรู้เรื่องกฎหมาย (ความรู้เฉพาะทางในงานที่รับผิดชอบ)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1.3 ความรู้เรื่องปรัชญาเศรษฐกิจพอเพียงตามแนวพระราชด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>ริ</w:t>
      </w:r>
    </w:p>
    <w:p w:rsidR="002F70DD" w:rsidRPr="002F70DD" w:rsidRDefault="00C90E76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 xml:space="preserve">ของพระบาทสมเด็จพระเจ้าอยู่หัว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1.4 ความรู้เรื่องการจัดการความรู้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1.5 ความรู้เรื่องระบบการจัดการองค์กร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1.6 ความรู้เรื่องงานธุรการและงานสารบรรณ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AE46C3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1.7 ความรู้เรื่องการท</w:t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 xml:space="preserve">างบการเงินและงบประมาณ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>ระดับ 2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1.8 ความรู้เรื่องระบบการบริหารงานการคลังภาครัฐ</w:t>
      </w:r>
    </w:p>
    <w:p w:rsidR="002F70DD" w:rsidRPr="002F70DD" w:rsidRDefault="00C90E76" w:rsidP="002F70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ด้วยระบบอิเล็กทรอนิกส์(</w:t>
      </w:r>
      <w:r w:rsidR="002F70DD" w:rsidRPr="002F70DD">
        <w:rPr>
          <w:rFonts w:ascii="TH SarabunIT๙" w:hAnsi="TH SarabunIT๙" w:cs="TH SarabunIT๙"/>
          <w:sz w:val="32"/>
          <w:szCs w:val="32"/>
        </w:rPr>
        <w:t xml:space="preserve">GFMIS)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2F70DD"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1.9 ความรู้เรื่องบัญชีและระบบบัญชี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2</w:t>
      </w:r>
    </w:p>
    <w:p w:rsidR="002F70DD" w:rsidRPr="002F70DD" w:rsidRDefault="002F70DD" w:rsidP="00AE46C3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1.10 ความรู้เรื่องจัดซื้อจัดจ้างและกฎระเบียบพัสดุ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2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2. ทักษะที่จ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>เป็นประจ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>สายงาน ประกอบด้วย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2.1 ทักษะการบริหารข้อมูล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2.2 ทักษะการใช้คอมพิวเตอร์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2.3 ทักษะการประสานงาน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2.4 ทักษะการบริหารโครงการ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>2.5 ทักษะในการสื่อสาร การน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0DD">
        <w:rPr>
          <w:rFonts w:ascii="TH SarabunIT๙" w:hAnsi="TH SarabunIT๙" w:cs="TH SarabunIT๙"/>
          <w:sz w:val="32"/>
          <w:szCs w:val="32"/>
          <w:cs/>
        </w:rPr>
        <w:t xml:space="preserve">เสนอและถ่ายทอดความรู้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Pr="002F70DD" w:rsidRDefault="002F70DD" w:rsidP="00C90E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2.6 ทักษะการเขียนรายงานและสรุปรายงาน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2F70DD" w:rsidRDefault="002F70DD" w:rsidP="00D345B7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0DD">
        <w:rPr>
          <w:rFonts w:ascii="TH SarabunIT๙" w:hAnsi="TH SarabunIT๙" w:cs="TH SarabunIT๙"/>
          <w:sz w:val="32"/>
          <w:szCs w:val="32"/>
          <w:cs/>
        </w:rPr>
        <w:t xml:space="preserve">2.7 ทักษะการเขียนหนังสือราชการ </w:t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="00AE4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0DD">
        <w:rPr>
          <w:rFonts w:ascii="TH SarabunIT๙" w:hAnsi="TH SarabunIT๙" w:cs="TH SarabunIT๙"/>
          <w:sz w:val="32"/>
          <w:szCs w:val="32"/>
          <w:cs/>
        </w:rPr>
        <w:t>ระดับ 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 xml:space="preserve">3. </w:t>
      </w:r>
      <w:r w:rsidRPr="00D345B7">
        <w:rPr>
          <w:rFonts w:ascii="TH SarabunIT๙" w:hAnsi="TH SarabunIT๙" w:cs="TH SarabunIT๙"/>
          <w:sz w:val="32"/>
          <w:szCs w:val="32"/>
          <w:cs/>
        </w:rPr>
        <w:t>สมรรถนะที่จ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5B7"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5B7">
        <w:rPr>
          <w:rFonts w:ascii="TH SarabunIT๙" w:hAnsi="TH SarabunIT๙" w:cs="TH SarabunIT๙"/>
          <w:sz w:val="32"/>
          <w:szCs w:val="32"/>
          <w:cs/>
        </w:rPr>
        <w:t>หรับการปฏิบัติงานในต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5B7">
        <w:rPr>
          <w:rFonts w:ascii="TH SarabunIT๙" w:hAnsi="TH SarabunIT๙" w:cs="TH SarabunIT๙"/>
          <w:sz w:val="32"/>
          <w:szCs w:val="32"/>
          <w:cs/>
        </w:rPr>
        <w:t>แหน่ง ประกอบด้วย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สมรรถนะหลัก </w:t>
      </w:r>
      <w:r w:rsidRPr="00D345B7">
        <w:rPr>
          <w:rFonts w:ascii="TH SarabunIT๙" w:hAnsi="TH SarabunIT๙" w:cs="TH SarabunIT๙"/>
          <w:sz w:val="32"/>
          <w:szCs w:val="32"/>
        </w:rPr>
        <w:t>5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สมรรถนะ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3.1.1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การมุ่งผลสัมฤทธิ์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3.1.2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การยึดมั่นในความถูกต้องและจริยธรรม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3.1.3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ความเข้าใจในองค์กรและระบบงาน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3.1.4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การบริการเป็นเลิศ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Default="00D345B7" w:rsidP="00D345B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/๓.๑.๕ การทำงานเป็นทีม...</w:t>
      </w:r>
    </w:p>
    <w:p w:rsidR="00D345B7" w:rsidRDefault="00D345B7" w:rsidP="00D345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๗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345B7" w:rsidRPr="00D345B7" w:rsidRDefault="00D345B7" w:rsidP="00D345B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D345B7" w:rsidRDefault="00D345B7" w:rsidP="00710557">
      <w:pPr>
        <w:spacing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3.1.5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การท</w:t>
      </w:r>
      <w:r w:rsidR="00B519C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งานเป็นทีม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3.2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สมรรถนะประจ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45B7">
        <w:rPr>
          <w:rFonts w:ascii="TH SarabunIT๙" w:hAnsi="TH SarabunIT๙" w:cs="TH SarabunIT๙"/>
          <w:sz w:val="32"/>
          <w:szCs w:val="32"/>
          <w:cs/>
        </w:rPr>
        <w:t>สายงาน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3.2.1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การคิดวิเคราะห์ 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3.2.2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การบริหารความเสี่ยง 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3.2.3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การยึดมั่นในหลักเกณฑ์ 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D345B7" w:rsidRPr="00D345B7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>3.2.4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 การสั่งสมความรู้และความเชียวชาญในสายอาชีพ 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p w:rsidR="00864E86" w:rsidRPr="00254AD3" w:rsidRDefault="00D345B7" w:rsidP="00D345B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5B7">
        <w:rPr>
          <w:rFonts w:ascii="TH SarabunIT๙" w:hAnsi="TH SarabunIT๙" w:cs="TH SarabunIT๙"/>
          <w:sz w:val="32"/>
          <w:szCs w:val="32"/>
        </w:rPr>
        <w:t xml:space="preserve">3.2.5 </w:t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ความละเอียดรอบคอบและความถูกต้องของงาน </w:t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="007105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345B7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D345B7">
        <w:rPr>
          <w:rFonts w:ascii="TH SarabunIT๙" w:hAnsi="TH SarabunIT๙" w:cs="TH SarabunIT๙"/>
          <w:sz w:val="32"/>
          <w:szCs w:val="32"/>
        </w:rPr>
        <w:t>1</w:t>
      </w:r>
    </w:p>
    <w:sectPr w:rsidR="00864E86" w:rsidRPr="00254AD3" w:rsidSect="00CF4331">
      <w:pgSz w:w="11906" w:h="16838"/>
      <w:pgMar w:top="1276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4"/>
    <w:rsid w:val="00023D7A"/>
    <w:rsid w:val="00030844"/>
    <w:rsid w:val="00032C97"/>
    <w:rsid w:val="0005490F"/>
    <w:rsid w:val="00071854"/>
    <w:rsid w:val="001057AD"/>
    <w:rsid w:val="00133AC8"/>
    <w:rsid w:val="00154787"/>
    <w:rsid w:val="00174DE0"/>
    <w:rsid w:val="00180C17"/>
    <w:rsid w:val="00183582"/>
    <w:rsid w:val="00225CF9"/>
    <w:rsid w:val="00254AD3"/>
    <w:rsid w:val="00277E0A"/>
    <w:rsid w:val="002844D0"/>
    <w:rsid w:val="002917C4"/>
    <w:rsid w:val="002A2181"/>
    <w:rsid w:val="002F70DD"/>
    <w:rsid w:val="00307CC4"/>
    <w:rsid w:val="0032766E"/>
    <w:rsid w:val="00352A67"/>
    <w:rsid w:val="003805E6"/>
    <w:rsid w:val="00394455"/>
    <w:rsid w:val="003E6B76"/>
    <w:rsid w:val="003F235F"/>
    <w:rsid w:val="004D3A00"/>
    <w:rsid w:val="005462A4"/>
    <w:rsid w:val="005707C7"/>
    <w:rsid w:val="005752FD"/>
    <w:rsid w:val="0057585E"/>
    <w:rsid w:val="005A5AB4"/>
    <w:rsid w:val="006202FB"/>
    <w:rsid w:val="0062768E"/>
    <w:rsid w:val="006A03DF"/>
    <w:rsid w:val="006A2E66"/>
    <w:rsid w:val="006F0623"/>
    <w:rsid w:val="00710557"/>
    <w:rsid w:val="00837F4A"/>
    <w:rsid w:val="008576F9"/>
    <w:rsid w:val="00864E86"/>
    <w:rsid w:val="00871297"/>
    <w:rsid w:val="00896DD9"/>
    <w:rsid w:val="008B38AE"/>
    <w:rsid w:val="008C10B8"/>
    <w:rsid w:val="008E517F"/>
    <w:rsid w:val="00900407"/>
    <w:rsid w:val="00915C52"/>
    <w:rsid w:val="009C5394"/>
    <w:rsid w:val="00A07123"/>
    <w:rsid w:val="00A708DD"/>
    <w:rsid w:val="00AD1E43"/>
    <w:rsid w:val="00AE46C3"/>
    <w:rsid w:val="00B17AB5"/>
    <w:rsid w:val="00B519C1"/>
    <w:rsid w:val="00B65C06"/>
    <w:rsid w:val="00BA7B94"/>
    <w:rsid w:val="00BB0DC0"/>
    <w:rsid w:val="00BD075B"/>
    <w:rsid w:val="00BE6D2B"/>
    <w:rsid w:val="00C158F7"/>
    <w:rsid w:val="00C43518"/>
    <w:rsid w:val="00C90E76"/>
    <w:rsid w:val="00C93AFC"/>
    <w:rsid w:val="00CF4331"/>
    <w:rsid w:val="00D21801"/>
    <w:rsid w:val="00D345B7"/>
    <w:rsid w:val="00D42683"/>
    <w:rsid w:val="00E24C9E"/>
    <w:rsid w:val="00E41ADC"/>
    <w:rsid w:val="00E83A1F"/>
    <w:rsid w:val="00EC0F17"/>
    <w:rsid w:val="00F0325B"/>
    <w:rsid w:val="00F54568"/>
    <w:rsid w:val="00F569FB"/>
    <w:rsid w:val="00F66FBB"/>
    <w:rsid w:val="00F7609B"/>
    <w:rsid w:val="00F76ED8"/>
    <w:rsid w:val="00F80F00"/>
    <w:rsid w:val="00FD29A5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40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4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5E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05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040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4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5E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05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โอ๋</dc:creator>
  <cp:lastModifiedBy>Win7</cp:lastModifiedBy>
  <cp:revision>55</cp:revision>
  <cp:lastPrinted>2021-02-04T13:41:00Z</cp:lastPrinted>
  <dcterms:created xsi:type="dcterms:W3CDTF">2020-06-05T03:42:00Z</dcterms:created>
  <dcterms:modified xsi:type="dcterms:W3CDTF">2021-03-15T04:48:00Z</dcterms:modified>
</cp:coreProperties>
</file>